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F5EF" w14:textId="77777777" w:rsidR="00333448" w:rsidRDefault="00333448" w:rsidP="00333448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63A4AA17" w14:textId="77777777" w:rsidR="00333448" w:rsidRDefault="00333448" w:rsidP="00333448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“粤易色彩”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——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视觉作品展示活动方案</w:t>
      </w:r>
    </w:p>
    <w:p w14:paraId="3F1E0D25" w14:textId="77777777" w:rsidR="00333448" w:rsidRDefault="00333448" w:rsidP="00333448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一、参展对象</w:t>
      </w:r>
    </w:p>
    <w:p w14:paraId="7EEB27A5" w14:textId="77777777" w:rsidR="00333448" w:rsidRDefault="00333448" w:rsidP="003334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全日制在校学生。</w:t>
      </w:r>
    </w:p>
    <w:p w14:paraId="1E5CD1AA" w14:textId="77777777" w:rsidR="00333448" w:rsidRDefault="00333448" w:rsidP="00333448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二、报送数量</w:t>
      </w:r>
    </w:p>
    <w:p w14:paraId="69E42FD0" w14:textId="1506951B" w:rsidR="00333448" w:rsidRDefault="00333448" w:rsidP="003334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</w:t>
      </w:r>
      <w:r w:rsidR="008321B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为单位统一组织报送。每</w:t>
      </w:r>
      <w:r w:rsidR="0011697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个学院</w:t>
      </w:r>
      <w:r w:rsidR="00D109B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至少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报动漫类作品</w:t>
      </w:r>
      <w:r w:rsidR="00630B2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项，作者限6人以内；摄影类作品</w:t>
      </w:r>
      <w:r w:rsidR="00630B2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项，作者限1人；网络创新类作品</w:t>
      </w:r>
      <w:r w:rsidR="00630B2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项，作者限3人以内。每项作品可配1名指导教师。接受个人或团队自行报名。</w:t>
      </w:r>
    </w:p>
    <w:p w14:paraId="720B1C38" w14:textId="77777777" w:rsidR="00333448" w:rsidRDefault="00333448" w:rsidP="00333448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三、作品要求</w:t>
      </w:r>
    </w:p>
    <w:p w14:paraId="2F46927F" w14:textId="77777777" w:rsidR="00333448" w:rsidRDefault="00333448" w:rsidP="00333448">
      <w:pPr>
        <w:widowControl/>
        <w:snapToGrid w:val="0"/>
        <w:spacing w:line="560" w:lineRule="exact"/>
        <w:ind w:firstLine="600"/>
        <w:jc w:val="left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  <w:t>1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．内容要求</w:t>
      </w:r>
    </w:p>
    <w:p w14:paraId="416ED93E" w14:textId="77777777" w:rsidR="00333448" w:rsidRDefault="00333448" w:rsidP="00333448">
      <w:pPr>
        <w:widowControl/>
        <w:snapToGrid w:val="0"/>
        <w:spacing w:line="560" w:lineRule="exact"/>
        <w:ind w:firstLine="6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作品内容分为弘扬社会主义核心价值观、弘扬优秀传统文化、弘扬岭南特色文化等3个主题。作品方式分为动漫、摄影、网络创新等3种类型。要求内容积极健康向上，遵守国家法律法规。提交作品之版权和著作权等相关事宜，由申报人负责。主办方与承办方拥有对参赛作品进行宣传推广、展览出版的权利。</w:t>
      </w:r>
    </w:p>
    <w:p w14:paraId="549107D3" w14:textId="77777777" w:rsidR="00333448" w:rsidRDefault="00333448" w:rsidP="00333448">
      <w:pPr>
        <w:widowControl/>
        <w:snapToGrid w:val="0"/>
        <w:spacing w:line="560" w:lineRule="exact"/>
        <w:ind w:firstLine="600"/>
        <w:jc w:val="left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．格式要求</w:t>
      </w:r>
    </w:p>
    <w:p w14:paraId="5AE5FD7F" w14:textId="77777777" w:rsidR="00333448" w:rsidRDefault="00333448" w:rsidP="00333448">
      <w:pPr>
        <w:widowControl/>
        <w:snapToGrid w:val="0"/>
        <w:spacing w:line="560" w:lineRule="exact"/>
        <w:ind w:firstLine="6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（1）动漫类作品：动漫人物要求以粤易班吉祥物或学校易班吉祥物为主开展内涵设计，鼓励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大学生运用新技术，创作贴近师生思想、学习、工作和生活实际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体现正确价值导向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优秀动漫作品。动画类作品格式可为AVI、MOV、MP4格式原始作品，作品分辨率不小于1920px×1080px,作品时长原则在3分钟以内。同时须提供5幅以上JPEG格式的截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图或剧照，且应保持原画面尺寸；提倡标注字幕，动画素材须在视频片头注明引用出处。电子文件刻录为光盘。漫画类作品电子文件必须为TIFF（彩图CMYK300 dpi，黑白灰度图600 dpi）、JPEG（高质量压缩，300 dpi）两种格式。纸质作品要求使用A4标准绘图纸或漫画原稿纸。画稿四周请保留各2cm空白，画面要求清晰、标明页数。电子文件刻录为光盘。</w:t>
      </w:r>
    </w:p>
    <w:p w14:paraId="443AD4CB" w14:textId="77777777" w:rsidR="00333448" w:rsidRDefault="00333448" w:rsidP="0033344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（2）摄影类作品：摄影作品按新时代风貌、校园风采、社会纪实、创意摄影、图片故事五个类别征集，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图片文件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提交，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格式为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JPEG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，保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留EXIF信息。单张图片大小在1024PX以内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每组作品不超过6张，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文件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总大小不超过10MB。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电子文件刻录为光盘。</w:t>
      </w:r>
    </w:p>
    <w:p w14:paraId="2002398E" w14:textId="77777777" w:rsidR="00333448" w:rsidRDefault="00333448" w:rsidP="00333448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（3）网络创新类作品：</w:t>
      </w:r>
      <w:r>
        <w:rPr>
          <w:rFonts w:ascii="仿宋_gb2312" w:eastAsia="仿宋_gb2312" w:hAnsi="Times New Roman" w:hint="eastAsia"/>
          <w:sz w:val="32"/>
          <w:szCs w:val="32"/>
        </w:rPr>
        <w:t>征集作品包括长图、动图、H5页面、微信推文等四个类别的网络创新作品。长图类提交图片文件，格式为JPEG，文件小于10MB。动图类提交图片文件，格式为GIF，文件总大小不超过10MB，系列作品不超过3件。H5页面类提交作品网络链接。微信推文类提交网络链接及该作品所对应的二维码。电子文件刻录为光盘。</w:t>
      </w:r>
    </w:p>
    <w:p w14:paraId="1066ACD8" w14:textId="77777777" w:rsidR="00333448" w:rsidRDefault="00333448" w:rsidP="0033344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四、报送要求</w:t>
      </w:r>
    </w:p>
    <w:p w14:paraId="4E018D0B" w14:textId="723C7E85" w:rsidR="00333448" w:rsidRDefault="00333448" w:rsidP="00333448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请各</w:t>
      </w:r>
      <w:r w:rsidR="00C775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对参展作品审核，对作品的立场观点、原创性进行把关，往届参赛作品或与往届参赛作品创意雷同的不得再参赛。请于9月</w:t>
      </w:r>
      <w:r w:rsidR="00695B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日前将申报表、汇总表及作品光盘</w:t>
      </w:r>
      <w:r w:rsidR="00C775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提交至</w:t>
      </w:r>
      <w:r w:rsidR="00D10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农学院。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 w:rsidR="00D109B7" w:rsidRPr="00D10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欧成川 </w:t>
      </w:r>
      <w:r w:rsidR="00AB31F1" w:rsidRPr="00AB31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陆宇鸣</w:t>
      </w:r>
      <w:r w:rsidR="00AB31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D109B7" w:rsidRPr="00D10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联系电话：15812341689</w:t>
      </w:r>
      <w:r w:rsidR="000604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AB31F1" w:rsidRPr="00AB31F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15361909788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申报材料</w:t>
      </w:r>
      <w:r w:rsidR="009344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（申报表、汇总表）</w:t>
      </w:r>
      <w:r w:rsidR="005A5F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发送至</w:t>
      </w:r>
      <w:r w:rsidR="00D109B7" w:rsidRPr="00D10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</w:t>
      </w:r>
      <w:r w:rsidR="00D109B7" w:rsidRPr="00D10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箱：</w:t>
      </w:r>
      <w:r w:rsidR="00AB31F1" w:rsidRPr="00AB31F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viphuo11515821@163.com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C8CD024" w14:textId="77777777" w:rsidR="00333448" w:rsidRPr="000604C1" w:rsidRDefault="00333448" w:rsidP="00333448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119B332" w14:textId="77777777" w:rsidR="00333448" w:rsidRDefault="00333448" w:rsidP="00333448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仿宋"/>
          <w:color w:val="000000"/>
          <w:sz w:val="36"/>
          <w:szCs w:val="36"/>
        </w:rPr>
        <w:br w:type="page"/>
      </w:r>
      <w:r>
        <w:rPr>
          <w:rFonts w:ascii="方正小标宋简体" w:eastAsia="方正小标宋简体" w:hAnsi="仿宋" w:hint="eastAsia"/>
          <w:color w:val="000000"/>
          <w:sz w:val="32"/>
          <w:szCs w:val="36"/>
        </w:rPr>
        <w:lastRenderedPageBreak/>
        <w:t>“粤易色彩”</w:t>
      </w:r>
      <w:r>
        <w:rPr>
          <w:rFonts w:ascii="方正小标宋简体" w:eastAsia="方正小标宋简体" w:hAnsi="仿宋"/>
          <w:color w:val="000000"/>
          <w:sz w:val="32"/>
          <w:szCs w:val="36"/>
        </w:rPr>
        <w:t>——</w:t>
      </w:r>
      <w:r>
        <w:rPr>
          <w:rFonts w:ascii="方正小标宋简体" w:eastAsia="方正小标宋简体" w:hAnsi="仿宋" w:hint="eastAsia"/>
          <w:color w:val="000000"/>
          <w:sz w:val="32"/>
          <w:szCs w:val="36"/>
        </w:rPr>
        <w:t>视觉作品展示活动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6"/>
        </w:rPr>
        <w:t>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200"/>
        <w:gridCol w:w="2327"/>
        <w:gridCol w:w="1934"/>
        <w:gridCol w:w="2239"/>
      </w:tblGrid>
      <w:tr w:rsidR="00333448" w14:paraId="40BAF32B" w14:textId="77777777" w:rsidTr="00A46FD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4EE5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76D8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4F90740C" w14:textId="77777777" w:rsidTr="00A46FD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8306" w14:textId="77777777" w:rsidR="00333448" w:rsidRDefault="0081205D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3334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652D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11FA203B" w14:textId="77777777" w:rsidTr="00A46FD3">
        <w:trPr>
          <w:trHeight w:hRule="exact" w:val="1270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BE35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作品主题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ECE4" w14:textId="77777777" w:rsidR="00333448" w:rsidRDefault="00333448" w:rsidP="00A46FD3">
            <w:pPr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（请在所选类别前划“√”，三选一）</w:t>
            </w:r>
          </w:p>
          <w:p w14:paraId="7C85C78F" w14:textId="77777777" w:rsidR="00333448" w:rsidRDefault="00333448" w:rsidP="00A46FD3">
            <w:pPr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（ ）弘扬社会主义核心价值观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 ）弘扬优秀传统文化</w:t>
            </w:r>
          </w:p>
          <w:p w14:paraId="3345A5E5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3.（ ）弘扬岭南特色文化</w:t>
            </w:r>
          </w:p>
        </w:tc>
      </w:tr>
      <w:tr w:rsidR="00333448" w14:paraId="1A4C6B2D" w14:textId="77777777" w:rsidTr="00A46FD3"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2956" w14:textId="77777777" w:rsidR="00333448" w:rsidRDefault="00333448" w:rsidP="00A46FD3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A108" w14:textId="77777777" w:rsidR="00333448" w:rsidRDefault="00333448" w:rsidP="00A46FD3">
            <w:pPr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（请在所选类别前划“√”，三选一）</w:t>
            </w:r>
          </w:p>
          <w:p w14:paraId="493F931C" w14:textId="77777777" w:rsidR="00333448" w:rsidRDefault="00333448" w:rsidP="00A46FD3">
            <w:pPr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（ ）动漫类作品        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 ）摄影类作品</w:t>
            </w:r>
          </w:p>
          <w:p w14:paraId="26FB85E5" w14:textId="77777777" w:rsidR="00333448" w:rsidRDefault="00333448" w:rsidP="00A46FD3">
            <w:pPr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3.（ ）网络创新类作品</w:t>
            </w:r>
          </w:p>
        </w:tc>
      </w:tr>
      <w:tr w:rsidR="00333448" w14:paraId="6D120B8B" w14:textId="77777777" w:rsidTr="00A46FD3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4DAE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C5C2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6A22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8AAB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A6AD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5AF27A97" w14:textId="77777777" w:rsidTr="00A46FD3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C563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4467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EA4D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5F5E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795B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43F019A0" w14:textId="77777777" w:rsidTr="00A46FD3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C73A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C3C7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7C9D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6C47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A015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64295F1E" w14:textId="77777777" w:rsidTr="00A46FD3"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3DA5A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969F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2934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88C2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3E49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4BEA7FBC" w14:textId="77777777" w:rsidTr="00A46FD3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F19E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0D92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6558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A97F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66BF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333448" w14:paraId="0BEC9DAC" w14:textId="77777777" w:rsidTr="00A46FD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1AAC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2E5A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DB87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CA05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04F3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03826CA8" w14:textId="77777777" w:rsidTr="00A46FD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9763A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3F06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AC9D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B7EF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2ECE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448" w14:paraId="5E2D22F8" w14:textId="77777777" w:rsidTr="00A46FD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F1803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00A9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1781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8DFA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68B0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448" w14:paraId="6CF5691A" w14:textId="77777777" w:rsidTr="00A46FD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367AD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1AB0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8650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83A0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85CA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448" w14:paraId="51F64ECE" w14:textId="77777777" w:rsidTr="00A46FD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DF8AB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7318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1153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5A12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48DE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33448" w14:paraId="6230831F" w14:textId="77777777" w:rsidTr="00A46FD3"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0CB9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 w14:paraId="5B0717E1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 w14:paraId="3A2C0A8D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 w14:paraId="469D87B5" w14:textId="77777777" w:rsidR="00333448" w:rsidRDefault="00333448" w:rsidP="00A46FD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0558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（包括：创作背景、创作思路、创作目的和作品简介，限3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字以内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F15CB99" w14:textId="77777777" w:rsidR="00333448" w:rsidRDefault="00333448" w:rsidP="00A46FD3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233498" w14:textId="77777777" w:rsidR="00D15765" w:rsidRDefault="00D15765" w:rsidP="0033344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33A5A07C" w14:textId="77777777" w:rsidR="00D15765" w:rsidRDefault="00D15765" w:rsidP="0033344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740A72DC" w14:textId="77777777" w:rsidR="00333448" w:rsidRDefault="00333448" w:rsidP="0033344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“粤易色彩”——视觉作品展示活动作品汇总</w:t>
      </w:r>
      <w:r>
        <w:rPr>
          <w:rFonts w:ascii="Times New Roman" w:eastAsia="方正小标宋简体" w:hAnsi="Times New Roman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 w:rsidR="00333448" w14:paraId="719F3232" w14:textId="77777777" w:rsidTr="00A46FD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4FE55C81" w14:textId="77777777" w:rsidR="00333448" w:rsidRDefault="0081205D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  <w:r w:rsidR="00333448">
              <w:rPr>
                <w:rFonts w:ascii="Times New Roman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7490" w:type="dxa"/>
            <w:gridSpan w:val="6"/>
            <w:vAlign w:val="center"/>
          </w:tcPr>
          <w:p w14:paraId="2D1AA0FF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19C3998E" w14:textId="77777777" w:rsidTr="00A46FD3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0355A706" w14:textId="77777777" w:rsidR="00333448" w:rsidRDefault="004F3013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</w:p>
          <w:p w14:paraId="07F5323A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</w:tcPr>
          <w:p w14:paraId="64949284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2396" w:type="dxa"/>
          </w:tcPr>
          <w:p w14:paraId="32C5BBAE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6BDC100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务</w:t>
            </w:r>
          </w:p>
        </w:tc>
        <w:tc>
          <w:tcPr>
            <w:tcW w:w="1962" w:type="dxa"/>
          </w:tcPr>
          <w:p w14:paraId="18A1FF15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7C3AB3FC" w14:textId="77777777" w:rsidTr="00A46FD3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7FE696A7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C2E7C1A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vAlign w:val="center"/>
          </w:tcPr>
          <w:p w14:paraId="2E5BDFF7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5ABDD80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2" w:type="dxa"/>
          </w:tcPr>
          <w:p w14:paraId="7D5D3803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66B2F3FE" w14:textId="77777777" w:rsidTr="00A46FD3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7317D623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47EE5D6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43443CF3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2BE31A0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编</w:t>
            </w:r>
          </w:p>
        </w:tc>
        <w:tc>
          <w:tcPr>
            <w:tcW w:w="1962" w:type="dxa"/>
            <w:vAlign w:val="center"/>
          </w:tcPr>
          <w:p w14:paraId="42698F80" w14:textId="77777777" w:rsidR="00333448" w:rsidRDefault="00333448" w:rsidP="00A46FD3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1DDF95E6" w14:textId="77777777" w:rsidTr="00A46FD3">
        <w:trPr>
          <w:trHeight w:hRule="exact" w:val="567"/>
          <w:jc w:val="center"/>
        </w:trPr>
        <w:tc>
          <w:tcPr>
            <w:tcW w:w="8973" w:type="dxa"/>
            <w:gridSpan w:val="8"/>
            <w:vAlign w:val="center"/>
          </w:tcPr>
          <w:p w14:paraId="7A4756F3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作品信息</w:t>
            </w:r>
          </w:p>
        </w:tc>
      </w:tr>
      <w:tr w:rsidR="00333448" w14:paraId="67C188EE" w14:textId="77777777" w:rsidTr="00A46FD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6881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EF6F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559C" w14:textId="77777777" w:rsidR="00333448" w:rsidRDefault="00333448" w:rsidP="00A46FD3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04CE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第一作者姓名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 w14:paraId="674F497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</w:tr>
      <w:tr w:rsidR="00333448" w14:paraId="60533D18" w14:textId="77777777" w:rsidTr="00A46FD3">
        <w:trPr>
          <w:trHeight w:hRule="exact" w:val="567"/>
          <w:jc w:val="center"/>
        </w:trPr>
        <w:tc>
          <w:tcPr>
            <w:tcW w:w="870" w:type="dxa"/>
          </w:tcPr>
          <w:p w14:paraId="06AF0F98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3"/>
          </w:tcPr>
          <w:p w14:paraId="04F5FABC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6BA0C0D5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1112909C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0427370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140E54BB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745B9E67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3"/>
          </w:tcPr>
          <w:p w14:paraId="79D8C9B4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0CBEFB00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15AFE52D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7F7AF57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683973DF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4D53F49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3"/>
          </w:tcPr>
          <w:p w14:paraId="03E99396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32CFA095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2504BB8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D75B8A5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4FF66FA9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7F1F1B5B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3"/>
          </w:tcPr>
          <w:p w14:paraId="67698118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558A6C7B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A7080B4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090640F3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10B36503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C2687E0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3"/>
          </w:tcPr>
          <w:p w14:paraId="2D378247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458DB8D5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8F89174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22F0F35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368BF663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D36DDDC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3"/>
          </w:tcPr>
          <w:p w14:paraId="4CEA1C7C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4C539989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E360A77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A3C4E13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6E745D08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277F26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90" w:type="dxa"/>
            <w:gridSpan w:val="3"/>
          </w:tcPr>
          <w:p w14:paraId="3E9A58D7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424F15A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EFDC669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8B18CD4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35C32850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121E8B5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490" w:type="dxa"/>
            <w:gridSpan w:val="3"/>
          </w:tcPr>
          <w:p w14:paraId="0CE91158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644B092D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DABEF2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3801BD2D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0FE232A8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AEE4B0C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490" w:type="dxa"/>
            <w:gridSpan w:val="3"/>
          </w:tcPr>
          <w:p w14:paraId="42C1D7DC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2182FE39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95F8861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20FFC982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179A22F1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73BE13DF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490" w:type="dxa"/>
            <w:gridSpan w:val="3"/>
          </w:tcPr>
          <w:p w14:paraId="5E0D3EBB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3D2C7B5A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E85095A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00C4C3DA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362AB784" w14:textId="77777777" w:rsidTr="00A46FD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F3B397E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…</w:t>
            </w:r>
          </w:p>
        </w:tc>
        <w:tc>
          <w:tcPr>
            <w:tcW w:w="1490" w:type="dxa"/>
            <w:gridSpan w:val="3"/>
          </w:tcPr>
          <w:p w14:paraId="6E194FC1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</w:tcPr>
          <w:p w14:paraId="5C15916A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2788020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23D825B1" w14:textId="77777777" w:rsidR="00333448" w:rsidRDefault="00333448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448" w14:paraId="12C439E0" w14:textId="77777777" w:rsidTr="00A46FD3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1FCF0FFB" w14:textId="77777777" w:rsidR="00333448" w:rsidRDefault="00B56959" w:rsidP="00A46F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学院</w:t>
            </w:r>
            <w:r w:rsidR="00333448"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7233" w:type="dxa"/>
            <w:gridSpan w:val="5"/>
          </w:tcPr>
          <w:p w14:paraId="65A4DF88" w14:textId="77777777" w:rsidR="00333448" w:rsidRDefault="00333448" w:rsidP="00A46FD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1204BF6" w14:textId="77777777" w:rsidR="00333448" w:rsidRDefault="00333448" w:rsidP="00A46FD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F0ED0E4" w14:textId="77777777" w:rsidR="00333448" w:rsidRDefault="00333448" w:rsidP="00A46FD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670A156" w14:textId="77777777" w:rsidR="00333448" w:rsidRDefault="00333448" w:rsidP="00A46FD3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（盖章）</w:t>
            </w:r>
          </w:p>
          <w:p w14:paraId="29EA0B67" w14:textId="77777777" w:rsidR="00333448" w:rsidRDefault="00333448" w:rsidP="00A46FD3">
            <w:pPr>
              <w:adjustRightInd w:val="0"/>
              <w:snapToGrid w:val="0"/>
              <w:spacing w:line="400" w:lineRule="exact"/>
              <w:ind w:right="894" w:firstLineChars="1600" w:firstLine="4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0CECF67B" w14:textId="77777777" w:rsidR="00006816" w:rsidRPr="00333448" w:rsidRDefault="00006816" w:rsidP="00333448"/>
    <w:sectPr w:rsidR="00006816" w:rsidRPr="0033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2FDB" w14:textId="77777777" w:rsidR="008E1203" w:rsidRDefault="008E1203" w:rsidP="00333448">
      <w:r>
        <w:separator/>
      </w:r>
    </w:p>
  </w:endnote>
  <w:endnote w:type="continuationSeparator" w:id="0">
    <w:p w14:paraId="756DABCB" w14:textId="77777777" w:rsidR="008E1203" w:rsidRDefault="008E1203" w:rsidP="003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E0F5" w14:textId="77777777" w:rsidR="008E1203" w:rsidRDefault="008E1203" w:rsidP="00333448">
      <w:r>
        <w:separator/>
      </w:r>
    </w:p>
  </w:footnote>
  <w:footnote w:type="continuationSeparator" w:id="0">
    <w:p w14:paraId="75C93492" w14:textId="77777777" w:rsidR="008E1203" w:rsidRDefault="008E1203" w:rsidP="0033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1F3"/>
    <w:rsid w:val="00006816"/>
    <w:rsid w:val="000604C1"/>
    <w:rsid w:val="000A6614"/>
    <w:rsid w:val="000D63C1"/>
    <w:rsid w:val="00112981"/>
    <w:rsid w:val="00116973"/>
    <w:rsid w:val="00151231"/>
    <w:rsid w:val="00171B38"/>
    <w:rsid w:val="0025116B"/>
    <w:rsid w:val="00310B6A"/>
    <w:rsid w:val="00333448"/>
    <w:rsid w:val="003413EB"/>
    <w:rsid w:val="00381986"/>
    <w:rsid w:val="00386445"/>
    <w:rsid w:val="003E11F3"/>
    <w:rsid w:val="00443A88"/>
    <w:rsid w:val="00444F0D"/>
    <w:rsid w:val="004762BF"/>
    <w:rsid w:val="004F3013"/>
    <w:rsid w:val="005201D9"/>
    <w:rsid w:val="005A5F76"/>
    <w:rsid w:val="005B7E12"/>
    <w:rsid w:val="0060415C"/>
    <w:rsid w:val="006246CA"/>
    <w:rsid w:val="00630B2B"/>
    <w:rsid w:val="0064690B"/>
    <w:rsid w:val="00646FE3"/>
    <w:rsid w:val="00652C0D"/>
    <w:rsid w:val="00663820"/>
    <w:rsid w:val="00695B8A"/>
    <w:rsid w:val="006C3F61"/>
    <w:rsid w:val="006C70A6"/>
    <w:rsid w:val="00754EB5"/>
    <w:rsid w:val="00786111"/>
    <w:rsid w:val="007A62AB"/>
    <w:rsid w:val="007C493A"/>
    <w:rsid w:val="0081205D"/>
    <w:rsid w:val="008321BD"/>
    <w:rsid w:val="00887AA1"/>
    <w:rsid w:val="008A34D6"/>
    <w:rsid w:val="008D38E2"/>
    <w:rsid w:val="008E1203"/>
    <w:rsid w:val="008F6DC0"/>
    <w:rsid w:val="00934426"/>
    <w:rsid w:val="00A4045F"/>
    <w:rsid w:val="00A61AFD"/>
    <w:rsid w:val="00AB31F1"/>
    <w:rsid w:val="00B1501A"/>
    <w:rsid w:val="00B40D40"/>
    <w:rsid w:val="00B56959"/>
    <w:rsid w:val="00BA0362"/>
    <w:rsid w:val="00BE6AF5"/>
    <w:rsid w:val="00BF3325"/>
    <w:rsid w:val="00BF384A"/>
    <w:rsid w:val="00C31395"/>
    <w:rsid w:val="00C72471"/>
    <w:rsid w:val="00C775E2"/>
    <w:rsid w:val="00CB5CAB"/>
    <w:rsid w:val="00CF660A"/>
    <w:rsid w:val="00D109B7"/>
    <w:rsid w:val="00D15765"/>
    <w:rsid w:val="00D42532"/>
    <w:rsid w:val="00DB44D4"/>
    <w:rsid w:val="00E93912"/>
    <w:rsid w:val="00EB47CE"/>
    <w:rsid w:val="00EE671A"/>
    <w:rsid w:val="00F117ED"/>
    <w:rsid w:val="00F42080"/>
    <w:rsid w:val="00F8615F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0357D"/>
  <w15:docId w15:val="{1DA29A4B-2DE5-42C6-B749-452FE65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4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PC</cp:lastModifiedBy>
  <cp:revision>4</cp:revision>
  <dcterms:created xsi:type="dcterms:W3CDTF">2019-07-15T05:21:00Z</dcterms:created>
  <dcterms:modified xsi:type="dcterms:W3CDTF">2019-07-15T07:04:00Z</dcterms:modified>
</cp:coreProperties>
</file>